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3D" w:rsidRPr="00F31608" w:rsidRDefault="0048369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1608">
        <w:rPr>
          <w:rFonts w:ascii="Times New Roman" w:eastAsia="Times New Roman" w:hAnsi="Times New Roman" w:cs="Times New Roman"/>
          <w:b/>
          <w:sz w:val="28"/>
          <w:szCs w:val="28"/>
        </w:rPr>
        <w:t>Повестка дня совещания руководителей образовательных учреждений</w:t>
      </w:r>
    </w:p>
    <w:p w:rsidR="0048369C" w:rsidRPr="00F31608" w:rsidRDefault="0068284A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23</w:t>
      </w:r>
      <w:r w:rsidR="00572D08" w:rsidRPr="00F316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65502" w:rsidRPr="00F31608">
        <w:rPr>
          <w:rFonts w:ascii="Times New Roman" w:eastAsia="Times New Roman" w:hAnsi="Times New Roman" w:cs="Times New Roman"/>
          <w:b/>
          <w:sz w:val="28"/>
          <w:szCs w:val="28"/>
        </w:rPr>
        <w:t>октября</w:t>
      </w:r>
      <w:r w:rsidR="00CB5AC8" w:rsidRPr="00F316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5237C" w:rsidRPr="00F316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8369C" w:rsidRPr="00F31608">
        <w:rPr>
          <w:rFonts w:ascii="Times New Roman" w:eastAsia="Times New Roman" w:hAnsi="Times New Roman" w:cs="Times New Roman"/>
          <w:b/>
          <w:sz w:val="28"/>
          <w:szCs w:val="28"/>
        </w:rPr>
        <w:t>2013 г.</w:t>
      </w:r>
    </w:p>
    <w:p w:rsidR="00267A2C" w:rsidRPr="00F31608" w:rsidRDefault="00267A2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14A6" w:rsidRDefault="00132432" w:rsidP="0068284A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8"/>
          <w:szCs w:val="28"/>
        </w:rPr>
      </w:pPr>
      <w:r w:rsidRPr="00AF60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00311" w:rsidRPr="00AF601E">
        <w:rPr>
          <w:rFonts w:ascii="Times New Roman" w:eastAsia="Calibri" w:hAnsi="Times New Roman" w:cs="Times New Roman"/>
          <w:sz w:val="28"/>
          <w:szCs w:val="28"/>
        </w:rPr>
        <w:t>1</w:t>
      </w:r>
      <w:r w:rsidR="00C5173D">
        <w:rPr>
          <w:rFonts w:ascii="Times New Roman" w:eastAsia="Calibri" w:hAnsi="Times New Roman" w:cs="Times New Roman"/>
          <w:sz w:val="28"/>
          <w:szCs w:val="28"/>
        </w:rPr>
        <w:t xml:space="preserve"> . Об ознакомлении с </w:t>
      </w:r>
      <w:r w:rsidR="00206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173D">
        <w:rPr>
          <w:rFonts w:ascii="Times New Roman" w:eastAsia="Calibri" w:hAnsi="Times New Roman" w:cs="Times New Roman"/>
          <w:sz w:val="28"/>
          <w:szCs w:val="28"/>
        </w:rPr>
        <w:t>П</w:t>
      </w:r>
      <w:r w:rsidR="0068284A">
        <w:rPr>
          <w:rFonts w:ascii="Times New Roman" w:eastAsia="Calibri" w:hAnsi="Times New Roman" w:cs="Times New Roman"/>
          <w:sz w:val="28"/>
          <w:szCs w:val="28"/>
        </w:rPr>
        <w:t>редставлением</w:t>
      </w:r>
      <w:r w:rsidR="004C54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6FB1">
        <w:rPr>
          <w:rFonts w:ascii="Times New Roman" w:eastAsia="Calibri" w:hAnsi="Times New Roman" w:cs="Times New Roman"/>
          <w:sz w:val="28"/>
          <w:szCs w:val="28"/>
        </w:rPr>
        <w:t>№101 от 27.09.2013 г. « О принятии мер по устранению обстоятельств, способствовавших совершению преступления) других нарушений закона)»</w:t>
      </w:r>
      <w:r w:rsidR="004C54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28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1FDE">
        <w:rPr>
          <w:rFonts w:ascii="Times New Roman" w:eastAsia="Calibri" w:hAnsi="Times New Roman" w:cs="Times New Roman"/>
          <w:sz w:val="28"/>
          <w:szCs w:val="28"/>
        </w:rPr>
        <w:t>С</w:t>
      </w:r>
      <w:r w:rsidR="00C5173D">
        <w:rPr>
          <w:rFonts w:ascii="Times New Roman" w:eastAsia="Calibri" w:hAnsi="Times New Roman" w:cs="Times New Roman"/>
          <w:sz w:val="28"/>
          <w:szCs w:val="28"/>
        </w:rPr>
        <w:t xml:space="preserve">ледственного управления по Республике Татарстан Бугульминского межрайонного </w:t>
      </w:r>
      <w:r w:rsidR="004C5471">
        <w:rPr>
          <w:rFonts w:ascii="Times New Roman" w:eastAsia="Calibri" w:hAnsi="Times New Roman" w:cs="Times New Roman"/>
          <w:sz w:val="28"/>
          <w:szCs w:val="28"/>
        </w:rPr>
        <w:t>следственного отдела</w:t>
      </w:r>
      <w:r w:rsidR="00C5173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B4D95" w:rsidRDefault="00AB4D95" w:rsidP="0068284A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8"/>
          <w:szCs w:val="28"/>
        </w:rPr>
      </w:pPr>
    </w:p>
    <w:p w:rsidR="00C5173D" w:rsidRPr="00AF601E" w:rsidRDefault="00C5173D" w:rsidP="0068284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AB4D95">
        <w:rPr>
          <w:rFonts w:ascii="Times New Roman" w:eastAsia="Calibri" w:hAnsi="Times New Roman" w:cs="Times New Roman"/>
          <w:sz w:val="28"/>
          <w:szCs w:val="28"/>
        </w:rPr>
        <w:t>Ознакомление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приказом </w:t>
      </w:r>
      <w:r w:rsidR="00AB4D95">
        <w:rPr>
          <w:rFonts w:ascii="Times New Roman" w:eastAsia="Calibri" w:hAnsi="Times New Roman" w:cs="Times New Roman"/>
          <w:sz w:val="28"/>
          <w:szCs w:val="28"/>
        </w:rPr>
        <w:t xml:space="preserve"> управления обр</w:t>
      </w:r>
      <w:r w:rsidR="00101FDE">
        <w:rPr>
          <w:rFonts w:ascii="Times New Roman" w:eastAsia="Calibri" w:hAnsi="Times New Roman" w:cs="Times New Roman"/>
          <w:sz w:val="28"/>
          <w:szCs w:val="28"/>
        </w:rPr>
        <w:t>азования №743 от 22.10.2013 г. «</w:t>
      </w:r>
      <w:r w:rsidR="00AB4D95"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proofErr w:type="spellStart"/>
      <w:r w:rsidR="00AB4D95">
        <w:rPr>
          <w:rFonts w:ascii="Times New Roman" w:eastAsia="Calibri" w:hAnsi="Times New Roman" w:cs="Times New Roman"/>
          <w:sz w:val="28"/>
          <w:szCs w:val="28"/>
        </w:rPr>
        <w:t>неско</w:t>
      </w:r>
      <w:r w:rsidR="00BE3663">
        <w:rPr>
          <w:rFonts w:ascii="Times New Roman" w:eastAsia="Calibri" w:hAnsi="Times New Roman" w:cs="Times New Roman"/>
          <w:sz w:val="28"/>
          <w:szCs w:val="28"/>
        </w:rPr>
        <w:t>о</w:t>
      </w:r>
      <w:r w:rsidR="00AB4D95">
        <w:rPr>
          <w:rFonts w:ascii="Times New Roman" w:eastAsia="Calibri" w:hAnsi="Times New Roman" w:cs="Times New Roman"/>
          <w:sz w:val="28"/>
          <w:szCs w:val="28"/>
        </w:rPr>
        <w:t>рдинированности</w:t>
      </w:r>
      <w:proofErr w:type="spellEnd"/>
      <w:r w:rsidR="00AB4D95">
        <w:rPr>
          <w:rFonts w:ascii="Times New Roman" w:eastAsia="Calibri" w:hAnsi="Times New Roman" w:cs="Times New Roman"/>
          <w:sz w:val="28"/>
          <w:szCs w:val="28"/>
        </w:rPr>
        <w:t xml:space="preserve"> действий </w:t>
      </w:r>
      <w:r w:rsidR="00BE3663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AB4D95">
        <w:rPr>
          <w:rFonts w:ascii="Times New Roman" w:eastAsia="Calibri" w:hAnsi="Times New Roman" w:cs="Times New Roman"/>
          <w:sz w:val="28"/>
          <w:szCs w:val="28"/>
        </w:rPr>
        <w:t xml:space="preserve"> экзаменационной комиссии</w:t>
      </w:r>
      <w:r w:rsidR="00206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B4D95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="00AB4D95">
        <w:rPr>
          <w:rFonts w:ascii="Times New Roman" w:eastAsia="Calibri" w:hAnsi="Times New Roman" w:cs="Times New Roman"/>
          <w:sz w:val="28"/>
          <w:szCs w:val="28"/>
        </w:rPr>
        <w:t>МЭК)».</w:t>
      </w:r>
    </w:p>
    <w:p w:rsidR="00674553" w:rsidRPr="001E1E2F" w:rsidRDefault="00674553" w:rsidP="00FC27A9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E2F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BE3663">
        <w:rPr>
          <w:rFonts w:ascii="Times New Roman" w:eastAsia="Times New Roman" w:hAnsi="Times New Roman" w:cs="Times New Roman"/>
          <w:b/>
          <w:sz w:val="28"/>
          <w:szCs w:val="28"/>
        </w:rPr>
        <w:t>Р.</w:t>
      </w:r>
      <w:r w:rsidR="00101FDE">
        <w:rPr>
          <w:rFonts w:ascii="Times New Roman" w:eastAsia="Times New Roman" w:hAnsi="Times New Roman" w:cs="Times New Roman"/>
          <w:b/>
          <w:sz w:val="28"/>
          <w:szCs w:val="28"/>
        </w:rPr>
        <w:t>Х. Хамидуллин, начальник</w:t>
      </w:r>
      <w:r w:rsidRPr="001E1E2F">
        <w:rPr>
          <w:rFonts w:ascii="Times New Roman" w:eastAsia="Times New Roman" w:hAnsi="Times New Roman" w:cs="Times New Roman"/>
          <w:b/>
          <w:sz w:val="28"/>
          <w:szCs w:val="28"/>
        </w:rPr>
        <w:t xml:space="preserve"> управления образования</w:t>
      </w:r>
    </w:p>
    <w:p w:rsidR="00674553" w:rsidRPr="001E1E2F" w:rsidRDefault="00674553" w:rsidP="00FC27A9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986" w:rsidRPr="001E1E2F" w:rsidRDefault="00985FDC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1CDA" w:rsidRPr="001E1E2F" w:rsidRDefault="005F298E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1E1E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4842" w:rsidRPr="001E1E2F" w:rsidRDefault="001E1E2F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E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E1E2F" w:rsidRDefault="000600A1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Решения совещания руководителей образовательных учреждений от 23 октября 2013 г.</w:t>
      </w:r>
    </w:p>
    <w:p w:rsidR="000600A1" w:rsidRDefault="000600A1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3BC9" w:rsidRDefault="000600A1" w:rsidP="00C53BC9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8"/>
          <w:szCs w:val="28"/>
        </w:rPr>
      </w:pPr>
      <w:r w:rsidRPr="000600A1"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  <w:r w:rsidR="008C3D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53BC9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уководителям общеобразовательных учреждений</w:t>
      </w:r>
      <w:r w:rsidR="006612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принять к сведению Представление </w:t>
      </w:r>
      <w:r w:rsidR="00C53BC9">
        <w:rPr>
          <w:rFonts w:ascii="Times New Roman" w:eastAsia="Calibri" w:hAnsi="Times New Roman" w:cs="Times New Roman"/>
          <w:sz w:val="28"/>
          <w:szCs w:val="28"/>
        </w:rPr>
        <w:t>№101 от 27.09.2013 г. « О принятии мер по устранению обстоятельств, способствовавших совершению преступления) других нарушений закона)».</w:t>
      </w:r>
      <w:proofErr w:type="gramEnd"/>
    </w:p>
    <w:p w:rsidR="00C53BC9" w:rsidRDefault="00C53BC9" w:rsidP="00C53BC9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179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53BC9" w:rsidRDefault="00C53BC9" w:rsidP="00C53BC9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8"/>
          <w:szCs w:val="28"/>
        </w:rPr>
      </w:pPr>
    </w:p>
    <w:p w:rsidR="00667489" w:rsidRDefault="00667489" w:rsidP="00C53BC9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215F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122C">
        <w:rPr>
          <w:rFonts w:ascii="Times New Roman" w:eastAsia="Calibri" w:hAnsi="Times New Roman" w:cs="Times New Roman"/>
          <w:sz w:val="28"/>
          <w:szCs w:val="28"/>
        </w:rPr>
        <w:t>Руководителям общеобразовательных учреждений</w:t>
      </w:r>
      <w:r w:rsidR="003061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5F96">
        <w:rPr>
          <w:rFonts w:ascii="Times New Roman" w:eastAsia="Calibri" w:hAnsi="Times New Roman" w:cs="Times New Roman"/>
          <w:sz w:val="28"/>
          <w:szCs w:val="28"/>
        </w:rPr>
        <w:t xml:space="preserve"> и работникам </w:t>
      </w:r>
      <w:r w:rsidR="00071BD5">
        <w:rPr>
          <w:rFonts w:ascii="Times New Roman" w:eastAsia="Calibri" w:hAnsi="Times New Roman" w:cs="Times New Roman"/>
          <w:sz w:val="28"/>
          <w:szCs w:val="28"/>
        </w:rPr>
        <w:t>задействованных</w:t>
      </w:r>
      <w:r w:rsidR="00215F96">
        <w:rPr>
          <w:rFonts w:ascii="Times New Roman" w:eastAsia="Calibri" w:hAnsi="Times New Roman" w:cs="Times New Roman"/>
          <w:sz w:val="28"/>
          <w:szCs w:val="28"/>
        </w:rPr>
        <w:t xml:space="preserve">  в проведении ГИА в новой форме </w:t>
      </w:r>
      <w:r w:rsidR="00071BD5">
        <w:rPr>
          <w:rFonts w:ascii="Times New Roman" w:eastAsia="Calibri" w:hAnsi="Times New Roman" w:cs="Times New Roman"/>
          <w:sz w:val="28"/>
          <w:szCs w:val="28"/>
        </w:rPr>
        <w:t>п</w:t>
      </w:r>
      <w:r w:rsidR="00306140">
        <w:rPr>
          <w:rFonts w:ascii="Times New Roman" w:eastAsia="Calibri" w:hAnsi="Times New Roman" w:cs="Times New Roman"/>
          <w:sz w:val="28"/>
          <w:szCs w:val="28"/>
        </w:rPr>
        <w:t>ри</w:t>
      </w:r>
      <w:r w:rsidR="00215F96">
        <w:rPr>
          <w:rFonts w:ascii="Times New Roman" w:eastAsia="Calibri" w:hAnsi="Times New Roman" w:cs="Times New Roman"/>
          <w:sz w:val="28"/>
          <w:szCs w:val="28"/>
        </w:rPr>
        <w:t xml:space="preserve">нять к исполнению приказ </w:t>
      </w:r>
      <w:r w:rsidR="00071BD5">
        <w:rPr>
          <w:rFonts w:ascii="Times New Roman" w:eastAsia="Calibri" w:hAnsi="Times New Roman" w:cs="Times New Roman"/>
          <w:sz w:val="28"/>
          <w:szCs w:val="28"/>
        </w:rPr>
        <w:t xml:space="preserve">управления образования </w:t>
      </w:r>
      <w:r w:rsidR="003061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1BD5">
        <w:rPr>
          <w:rFonts w:ascii="Times New Roman" w:eastAsia="Calibri" w:hAnsi="Times New Roman" w:cs="Times New Roman"/>
          <w:sz w:val="28"/>
          <w:szCs w:val="28"/>
        </w:rPr>
        <w:t xml:space="preserve">№743 от 22.10.2013 г. « О </w:t>
      </w:r>
      <w:proofErr w:type="spellStart"/>
      <w:r w:rsidR="00071BD5">
        <w:rPr>
          <w:rFonts w:ascii="Times New Roman" w:eastAsia="Calibri" w:hAnsi="Times New Roman" w:cs="Times New Roman"/>
          <w:sz w:val="28"/>
          <w:szCs w:val="28"/>
        </w:rPr>
        <w:t>нескоординированности</w:t>
      </w:r>
      <w:proofErr w:type="spellEnd"/>
      <w:r w:rsidR="00071BD5">
        <w:rPr>
          <w:rFonts w:ascii="Times New Roman" w:eastAsia="Calibri" w:hAnsi="Times New Roman" w:cs="Times New Roman"/>
          <w:sz w:val="28"/>
          <w:szCs w:val="28"/>
        </w:rPr>
        <w:t xml:space="preserve"> действий муниципальной экзаменационной комиссии </w:t>
      </w:r>
      <w:proofErr w:type="gramStart"/>
      <w:r w:rsidR="00071BD5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="00071BD5">
        <w:rPr>
          <w:rFonts w:ascii="Times New Roman" w:eastAsia="Calibri" w:hAnsi="Times New Roman" w:cs="Times New Roman"/>
          <w:sz w:val="28"/>
          <w:szCs w:val="28"/>
        </w:rPr>
        <w:t>МЭК)».</w:t>
      </w:r>
    </w:p>
    <w:p w:rsidR="002B1792" w:rsidRDefault="002B1792" w:rsidP="00C53BC9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Срок: постоянно</w:t>
      </w:r>
    </w:p>
    <w:p w:rsidR="000600A1" w:rsidRPr="000600A1" w:rsidRDefault="000600A1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0600A1" w:rsidRPr="00985FDC" w:rsidRDefault="000600A1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1E1E2F" w:rsidRPr="001E1E2F" w:rsidRDefault="001E1E2F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1E2F" w:rsidRPr="001E1E2F" w:rsidRDefault="001E1E2F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1E2F" w:rsidRPr="001E1E2F" w:rsidRDefault="001E1E2F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1E2F" w:rsidRPr="001E1E2F" w:rsidRDefault="001E1E2F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1E2F" w:rsidRPr="001E1E2F" w:rsidRDefault="001E1E2F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1E2F" w:rsidRPr="001E1E2F" w:rsidRDefault="001E1E2F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2A94" w:rsidRPr="001E1E2F" w:rsidRDefault="00222A9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2A94" w:rsidRPr="001E1E2F" w:rsidRDefault="00222A9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4EF7" w:rsidRPr="001E1E2F" w:rsidRDefault="00F14EF7" w:rsidP="00F14EF7">
      <w:pPr>
        <w:spacing w:after="0" w:line="240" w:lineRule="auto"/>
        <w:ind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5C6F80" w:rsidRPr="001E1E2F" w:rsidRDefault="00EA4F3B" w:rsidP="00F31608">
      <w:pPr>
        <w:spacing w:after="0" w:line="240" w:lineRule="auto"/>
        <w:ind w:left="-1134" w:right="-708" w:hanging="284"/>
        <w:rPr>
          <w:rFonts w:ascii="Times New Roman" w:hAnsi="Times New Roman" w:cs="Times New Roman"/>
          <w:sz w:val="28"/>
          <w:szCs w:val="28"/>
        </w:rPr>
      </w:pPr>
      <w:r w:rsidRPr="001E1E2F">
        <w:rPr>
          <w:rFonts w:ascii="Times New Roman" w:hAnsi="Times New Roman" w:cs="Times New Roman"/>
          <w:sz w:val="28"/>
          <w:szCs w:val="28"/>
        </w:rPr>
        <w:t>Н</w:t>
      </w:r>
      <w:r w:rsidR="005C6F80" w:rsidRPr="001E1E2F">
        <w:rPr>
          <w:rFonts w:ascii="Times New Roman" w:hAnsi="Times New Roman" w:cs="Times New Roman"/>
          <w:sz w:val="28"/>
          <w:szCs w:val="28"/>
        </w:rPr>
        <w:t>ачальник МУ « Управление образования»</w:t>
      </w:r>
    </w:p>
    <w:p w:rsidR="005C6F80" w:rsidRPr="001E1E2F" w:rsidRDefault="005C6F80" w:rsidP="00F31608">
      <w:pPr>
        <w:spacing w:after="0" w:line="240" w:lineRule="auto"/>
        <w:ind w:left="-1134" w:hanging="284"/>
        <w:rPr>
          <w:rFonts w:ascii="Times New Roman" w:hAnsi="Times New Roman" w:cs="Times New Roman"/>
          <w:sz w:val="28"/>
          <w:szCs w:val="28"/>
        </w:rPr>
      </w:pPr>
      <w:r w:rsidRPr="001E1E2F">
        <w:rPr>
          <w:rFonts w:ascii="Times New Roman" w:hAnsi="Times New Roman" w:cs="Times New Roman"/>
          <w:sz w:val="28"/>
          <w:szCs w:val="28"/>
        </w:rPr>
        <w:t xml:space="preserve"> ИК МО « Лениногорский муниципальный район» </w:t>
      </w:r>
      <w:proofErr w:type="gramStart"/>
      <w:r w:rsidRPr="001E1E2F">
        <w:rPr>
          <w:rFonts w:ascii="Times New Roman" w:hAnsi="Times New Roman" w:cs="Times New Roman"/>
          <w:sz w:val="28"/>
          <w:szCs w:val="28"/>
        </w:rPr>
        <w:t xml:space="preserve">РТ        </w:t>
      </w:r>
      <w:r w:rsidR="00F14EF7" w:rsidRPr="001E1E2F">
        <w:rPr>
          <w:rFonts w:ascii="Times New Roman" w:hAnsi="Times New Roman" w:cs="Times New Roman"/>
          <w:sz w:val="28"/>
          <w:szCs w:val="28"/>
        </w:rPr>
        <w:t xml:space="preserve">    </w:t>
      </w:r>
      <w:r w:rsidR="00023269" w:rsidRPr="001E1E2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06899" w:rsidRPr="001E1E2F">
        <w:rPr>
          <w:rFonts w:ascii="Times New Roman" w:hAnsi="Times New Roman" w:cs="Times New Roman"/>
          <w:sz w:val="28"/>
          <w:szCs w:val="28"/>
        </w:rPr>
        <w:t xml:space="preserve"> </w:t>
      </w:r>
      <w:r w:rsidR="000618B1">
        <w:rPr>
          <w:rFonts w:ascii="Times New Roman" w:hAnsi="Times New Roman" w:cs="Times New Roman"/>
          <w:sz w:val="28"/>
          <w:szCs w:val="28"/>
        </w:rPr>
        <w:t xml:space="preserve">   </w:t>
      </w:r>
      <w:r w:rsidR="00F31608">
        <w:rPr>
          <w:rFonts w:ascii="Times New Roman" w:hAnsi="Times New Roman" w:cs="Times New Roman"/>
          <w:sz w:val="28"/>
          <w:szCs w:val="28"/>
        </w:rPr>
        <w:t xml:space="preserve"> </w:t>
      </w:r>
      <w:r w:rsidR="00023269" w:rsidRPr="001E1E2F">
        <w:rPr>
          <w:rFonts w:ascii="Times New Roman" w:hAnsi="Times New Roman" w:cs="Times New Roman"/>
          <w:sz w:val="28"/>
          <w:szCs w:val="28"/>
        </w:rPr>
        <w:t xml:space="preserve"> </w:t>
      </w:r>
      <w:r w:rsidRPr="001E1E2F">
        <w:rPr>
          <w:rFonts w:ascii="Times New Roman" w:hAnsi="Times New Roman" w:cs="Times New Roman"/>
          <w:sz w:val="28"/>
          <w:szCs w:val="28"/>
        </w:rPr>
        <w:t xml:space="preserve"> Р.</w:t>
      </w:r>
      <w:proofErr w:type="gramEnd"/>
      <w:r w:rsidRPr="001E1E2F">
        <w:rPr>
          <w:rFonts w:ascii="Times New Roman" w:hAnsi="Times New Roman" w:cs="Times New Roman"/>
          <w:sz w:val="28"/>
          <w:szCs w:val="28"/>
        </w:rPr>
        <w:t>Х. Хамидуллин</w:t>
      </w:r>
    </w:p>
    <w:p w:rsidR="00F14EF7" w:rsidRPr="001E1E2F" w:rsidRDefault="00F14EF7" w:rsidP="00F31608">
      <w:pPr>
        <w:spacing w:after="0" w:line="240" w:lineRule="auto"/>
        <w:ind w:left="-851" w:hanging="284"/>
        <w:rPr>
          <w:rFonts w:ascii="Times New Roman" w:hAnsi="Times New Roman" w:cs="Times New Roman"/>
          <w:sz w:val="28"/>
          <w:szCs w:val="28"/>
        </w:rPr>
      </w:pPr>
    </w:p>
    <w:p w:rsidR="00F14EF7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6871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Г.К.Урманова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375D" w:rsidRPr="0048369C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</w:p>
    <w:sectPr w:rsidR="006D375D" w:rsidRPr="0048369C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14778"/>
    <w:rsid w:val="00023269"/>
    <w:rsid w:val="00024439"/>
    <w:rsid w:val="00030357"/>
    <w:rsid w:val="00036921"/>
    <w:rsid w:val="00040473"/>
    <w:rsid w:val="000479DE"/>
    <w:rsid w:val="00050ECC"/>
    <w:rsid w:val="000511FE"/>
    <w:rsid w:val="00056807"/>
    <w:rsid w:val="000600A1"/>
    <w:rsid w:val="00060ECE"/>
    <w:rsid w:val="000618B1"/>
    <w:rsid w:val="000665AA"/>
    <w:rsid w:val="00071BD5"/>
    <w:rsid w:val="00085883"/>
    <w:rsid w:val="000874D5"/>
    <w:rsid w:val="0009677D"/>
    <w:rsid w:val="00097397"/>
    <w:rsid w:val="000A1251"/>
    <w:rsid w:val="000C41C8"/>
    <w:rsid w:val="000D63AC"/>
    <w:rsid w:val="000E02E0"/>
    <w:rsid w:val="000E041D"/>
    <w:rsid w:val="000F11E1"/>
    <w:rsid w:val="000F6D7D"/>
    <w:rsid w:val="000F72CA"/>
    <w:rsid w:val="000F73D4"/>
    <w:rsid w:val="000F79D1"/>
    <w:rsid w:val="00101CB0"/>
    <w:rsid w:val="00101FDE"/>
    <w:rsid w:val="0010309D"/>
    <w:rsid w:val="00106899"/>
    <w:rsid w:val="0011194F"/>
    <w:rsid w:val="001304B6"/>
    <w:rsid w:val="00132432"/>
    <w:rsid w:val="00191A75"/>
    <w:rsid w:val="00194566"/>
    <w:rsid w:val="0019539F"/>
    <w:rsid w:val="001A7309"/>
    <w:rsid w:val="001A748B"/>
    <w:rsid w:val="001B207A"/>
    <w:rsid w:val="001D3D3E"/>
    <w:rsid w:val="001D507D"/>
    <w:rsid w:val="001E1B24"/>
    <w:rsid w:val="001E1E2F"/>
    <w:rsid w:val="001E592E"/>
    <w:rsid w:val="001F52A1"/>
    <w:rsid w:val="00201BAD"/>
    <w:rsid w:val="00206FB1"/>
    <w:rsid w:val="00211BCC"/>
    <w:rsid w:val="00211D90"/>
    <w:rsid w:val="00215894"/>
    <w:rsid w:val="00215F96"/>
    <w:rsid w:val="00221FFA"/>
    <w:rsid w:val="00222A94"/>
    <w:rsid w:val="00226B80"/>
    <w:rsid w:val="002474C4"/>
    <w:rsid w:val="002477A4"/>
    <w:rsid w:val="0025115A"/>
    <w:rsid w:val="00260A26"/>
    <w:rsid w:val="00267A2C"/>
    <w:rsid w:val="00270BD6"/>
    <w:rsid w:val="00270F0C"/>
    <w:rsid w:val="0027323D"/>
    <w:rsid w:val="00297B7F"/>
    <w:rsid w:val="002A0139"/>
    <w:rsid w:val="002A5B21"/>
    <w:rsid w:val="002B1792"/>
    <w:rsid w:val="002B78D6"/>
    <w:rsid w:val="002C4629"/>
    <w:rsid w:val="002C59CC"/>
    <w:rsid w:val="002D131C"/>
    <w:rsid w:val="002D1551"/>
    <w:rsid w:val="002E2BA3"/>
    <w:rsid w:val="002E3D46"/>
    <w:rsid w:val="002F26AD"/>
    <w:rsid w:val="002F3315"/>
    <w:rsid w:val="002F39B7"/>
    <w:rsid w:val="002F7DC1"/>
    <w:rsid w:val="00306140"/>
    <w:rsid w:val="00306E73"/>
    <w:rsid w:val="00307CA5"/>
    <w:rsid w:val="00310972"/>
    <w:rsid w:val="003361FB"/>
    <w:rsid w:val="003424A2"/>
    <w:rsid w:val="0035153E"/>
    <w:rsid w:val="0035237C"/>
    <w:rsid w:val="00355744"/>
    <w:rsid w:val="00357775"/>
    <w:rsid w:val="00373EFD"/>
    <w:rsid w:val="00391CFF"/>
    <w:rsid w:val="00397B59"/>
    <w:rsid w:val="003A05EF"/>
    <w:rsid w:val="003A289B"/>
    <w:rsid w:val="003A2FE9"/>
    <w:rsid w:val="003A7347"/>
    <w:rsid w:val="003B779E"/>
    <w:rsid w:val="003C2790"/>
    <w:rsid w:val="003D2678"/>
    <w:rsid w:val="003D5357"/>
    <w:rsid w:val="004007CF"/>
    <w:rsid w:val="00402B16"/>
    <w:rsid w:val="00412FC8"/>
    <w:rsid w:val="00425E3D"/>
    <w:rsid w:val="0043408D"/>
    <w:rsid w:val="00436CA4"/>
    <w:rsid w:val="0044156D"/>
    <w:rsid w:val="004427D8"/>
    <w:rsid w:val="004537B7"/>
    <w:rsid w:val="00455150"/>
    <w:rsid w:val="0045692D"/>
    <w:rsid w:val="004573EF"/>
    <w:rsid w:val="0046182D"/>
    <w:rsid w:val="004712FE"/>
    <w:rsid w:val="004805F3"/>
    <w:rsid w:val="0048369C"/>
    <w:rsid w:val="004A44C1"/>
    <w:rsid w:val="004B0C09"/>
    <w:rsid w:val="004B4094"/>
    <w:rsid w:val="004C5471"/>
    <w:rsid w:val="004D06ED"/>
    <w:rsid w:val="004D1BEB"/>
    <w:rsid w:val="004D648F"/>
    <w:rsid w:val="004D75A9"/>
    <w:rsid w:val="004D766D"/>
    <w:rsid w:val="004D7D90"/>
    <w:rsid w:val="004F5457"/>
    <w:rsid w:val="005049D4"/>
    <w:rsid w:val="00507B64"/>
    <w:rsid w:val="00510735"/>
    <w:rsid w:val="0051292E"/>
    <w:rsid w:val="0052129D"/>
    <w:rsid w:val="005234D2"/>
    <w:rsid w:val="00535F7B"/>
    <w:rsid w:val="00541382"/>
    <w:rsid w:val="00545DB7"/>
    <w:rsid w:val="00547647"/>
    <w:rsid w:val="00547BBB"/>
    <w:rsid w:val="00552B45"/>
    <w:rsid w:val="00554743"/>
    <w:rsid w:val="00565502"/>
    <w:rsid w:val="0056739A"/>
    <w:rsid w:val="0056768C"/>
    <w:rsid w:val="00572D08"/>
    <w:rsid w:val="0059585A"/>
    <w:rsid w:val="005962A9"/>
    <w:rsid w:val="005A085D"/>
    <w:rsid w:val="005B45F6"/>
    <w:rsid w:val="005C2F2E"/>
    <w:rsid w:val="005C6F80"/>
    <w:rsid w:val="005E23CA"/>
    <w:rsid w:val="005E6116"/>
    <w:rsid w:val="005E6445"/>
    <w:rsid w:val="005E7960"/>
    <w:rsid w:val="005F1437"/>
    <w:rsid w:val="005F298E"/>
    <w:rsid w:val="005F600A"/>
    <w:rsid w:val="005F6D4E"/>
    <w:rsid w:val="00607611"/>
    <w:rsid w:val="00610858"/>
    <w:rsid w:val="00613CF8"/>
    <w:rsid w:val="00616856"/>
    <w:rsid w:val="00621899"/>
    <w:rsid w:val="006317DE"/>
    <w:rsid w:val="00651C8B"/>
    <w:rsid w:val="0065252A"/>
    <w:rsid w:val="0066122C"/>
    <w:rsid w:val="00667489"/>
    <w:rsid w:val="00674553"/>
    <w:rsid w:val="00677864"/>
    <w:rsid w:val="0068016C"/>
    <w:rsid w:val="0068284A"/>
    <w:rsid w:val="00682D9F"/>
    <w:rsid w:val="0068342F"/>
    <w:rsid w:val="00692204"/>
    <w:rsid w:val="00696986"/>
    <w:rsid w:val="00696D69"/>
    <w:rsid w:val="006B0916"/>
    <w:rsid w:val="006B68CE"/>
    <w:rsid w:val="006D375D"/>
    <w:rsid w:val="006D42E6"/>
    <w:rsid w:val="006D48B4"/>
    <w:rsid w:val="006D5B1D"/>
    <w:rsid w:val="006E4E77"/>
    <w:rsid w:val="006E68DF"/>
    <w:rsid w:val="006F38A0"/>
    <w:rsid w:val="00701355"/>
    <w:rsid w:val="00702B41"/>
    <w:rsid w:val="0070604A"/>
    <w:rsid w:val="007061B3"/>
    <w:rsid w:val="00711676"/>
    <w:rsid w:val="00711CDA"/>
    <w:rsid w:val="00715192"/>
    <w:rsid w:val="0072441E"/>
    <w:rsid w:val="00734407"/>
    <w:rsid w:val="007348E5"/>
    <w:rsid w:val="0073660D"/>
    <w:rsid w:val="00736E51"/>
    <w:rsid w:val="00740B98"/>
    <w:rsid w:val="007421CB"/>
    <w:rsid w:val="0074259E"/>
    <w:rsid w:val="00756E7F"/>
    <w:rsid w:val="00761121"/>
    <w:rsid w:val="00772A99"/>
    <w:rsid w:val="00776FD4"/>
    <w:rsid w:val="00783C16"/>
    <w:rsid w:val="00784798"/>
    <w:rsid w:val="007953F6"/>
    <w:rsid w:val="007A14FA"/>
    <w:rsid w:val="007A5198"/>
    <w:rsid w:val="007A5C0A"/>
    <w:rsid w:val="007D1811"/>
    <w:rsid w:val="007E22BE"/>
    <w:rsid w:val="007E5BE5"/>
    <w:rsid w:val="007E6EAB"/>
    <w:rsid w:val="007F0267"/>
    <w:rsid w:val="007F4C16"/>
    <w:rsid w:val="0080027A"/>
    <w:rsid w:val="00800D35"/>
    <w:rsid w:val="00807CFA"/>
    <w:rsid w:val="00815551"/>
    <w:rsid w:val="00816871"/>
    <w:rsid w:val="00822652"/>
    <w:rsid w:val="00824FD6"/>
    <w:rsid w:val="008273FA"/>
    <w:rsid w:val="008350CC"/>
    <w:rsid w:val="0083770E"/>
    <w:rsid w:val="008519B3"/>
    <w:rsid w:val="00866E99"/>
    <w:rsid w:val="00872B3E"/>
    <w:rsid w:val="008759C1"/>
    <w:rsid w:val="00875FD1"/>
    <w:rsid w:val="00877B37"/>
    <w:rsid w:val="0088041D"/>
    <w:rsid w:val="00892163"/>
    <w:rsid w:val="008B03D0"/>
    <w:rsid w:val="008C3D05"/>
    <w:rsid w:val="008E3933"/>
    <w:rsid w:val="008E3B8F"/>
    <w:rsid w:val="008F7A40"/>
    <w:rsid w:val="00902D52"/>
    <w:rsid w:val="009061AA"/>
    <w:rsid w:val="00907BED"/>
    <w:rsid w:val="00910A79"/>
    <w:rsid w:val="00910DCF"/>
    <w:rsid w:val="009127CE"/>
    <w:rsid w:val="00920DC3"/>
    <w:rsid w:val="0092244B"/>
    <w:rsid w:val="0092398D"/>
    <w:rsid w:val="0092413F"/>
    <w:rsid w:val="00944B44"/>
    <w:rsid w:val="00961A95"/>
    <w:rsid w:val="009702C7"/>
    <w:rsid w:val="009752FE"/>
    <w:rsid w:val="00980ABA"/>
    <w:rsid w:val="0098364E"/>
    <w:rsid w:val="009849A9"/>
    <w:rsid w:val="0098551A"/>
    <w:rsid w:val="00985FDC"/>
    <w:rsid w:val="009930C6"/>
    <w:rsid w:val="0099725D"/>
    <w:rsid w:val="009B0C6D"/>
    <w:rsid w:val="009B5208"/>
    <w:rsid w:val="009C0A55"/>
    <w:rsid w:val="009D1090"/>
    <w:rsid w:val="009D6BCD"/>
    <w:rsid w:val="009E2E9A"/>
    <w:rsid w:val="009F07F7"/>
    <w:rsid w:val="009F76FB"/>
    <w:rsid w:val="00A07DF8"/>
    <w:rsid w:val="00A10839"/>
    <w:rsid w:val="00A17F14"/>
    <w:rsid w:val="00A314A6"/>
    <w:rsid w:val="00A3344F"/>
    <w:rsid w:val="00A413D9"/>
    <w:rsid w:val="00A43736"/>
    <w:rsid w:val="00A57B89"/>
    <w:rsid w:val="00A67FAD"/>
    <w:rsid w:val="00A76EED"/>
    <w:rsid w:val="00A773A5"/>
    <w:rsid w:val="00A77A6B"/>
    <w:rsid w:val="00A9092F"/>
    <w:rsid w:val="00A9525D"/>
    <w:rsid w:val="00AA2AC9"/>
    <w:rsid w:val="00AB4D95"/>
    <w:rsid w:val="00AC4690"/>
    <w:rsid w:val="00AD67CC"/>
    <w:rsid w:val="00AE0EB2"/>
    <w:rsid w:val="00AF601E"/>
    <w:rsid w:val="00AF6E50"/>
    <w:rsid w:val="00B1206B"/>
    <w:rsid w:val="00B1457C"/>
    <w:rsid w:val="00B33216"/>
    <w:rsid w:val="00B402FF"/>
    <w:rsid w:val="00B47C21"/>
    <w:rsid w:val="00B57149"/>
    <w:rsid w:val="00B648D5"/>
    <w:rsid w:val="00B6786D"/>
    <w:rsid w:val="00B748C5"/>
    <w:rsid w:val="00BA0641"/>
    <w:rsid w:val="00BB4B44"/>
    <w:rsid w:val="00BC0075"/>
    <w:rsid w:val="00BC3652"/>
    <w:rsid w:val="00BD03A3"/>
    <w:rsid w:val="00BD14CF"/>
    <w:rsid w:val="00BD5A36"/>
    <w:rsid w:val="00BD5B7F"/>
    <w:rsid w:val="00BE3419"/>
    <w:rsid w:val="00BE3663"/>
    <w:rsid w:val="00BF6133"/>
    <w:rsid w:val="00C01805"/>
    <w:rsid w:val="00C04249"/>
    <w:rsid w:val="00C05B98"/>
    <w:rsid w:val="00C06239"/>
    <w:rsid w:val="00C11E8D"/>
    <w:rsid w:val="00C11FB9"/>
    <w:rsid w:val="00C242B9"/>
    <w:rsid w:val="00C26771"/>
    <w:rsid w:val="00C35A77"/>
    <w:rsid w:val="00C4583F"/>
    <w:rsid w:val="00C468A0"/>
    <w:rsid w:val="00C5173D"/>
    <w:rsid w:val="00C53BC9"/>
    <w:rsid w:val="00C63669"/>
    <w:rsid w:val="00C86892"/>
    <w:rsid w:val="00C86CEE"/>
    <w:rsid w:val="00CB438E"/>
    <w:rsid w:val="00CB5AC8"/>
    <w:rsid w:val="00CB70DE"/>
    <w:rsid w:val="00CB761A"/>
    <w:rsid w:val="00CC2D18"/>
    <w:rsid w:val="00CD1289"/>
    <w:rsid w:val="00CD23F3"/>
    <w:rsid w:val="00CD5D61"/>
    <w:rsid w:val="00CE5346"/>
    <w:rsid w:val="00CE55B2"/>
    <w:rsid w:val="00CF4760"/>
    <w:rsid w:val="00CF6C8A"/>
    <w:rsid w:val="00CF7551"/>
    <w:rsid w:val="00D00E1F"/>
    <w:rsid w:val="00D034E9"/>
    <w:rsid w:val="00D149FA"/>
    <w:rsid w:val="00D2171C"/>
    <w:rsid w:val="00D22332"/>
    <w:rsid w:val="00D26275"/>
    <w:rsid w:val="00D26834"/>
    <w:rsid w:val="00D34842"/>
    <w:rsid w:val="00D53027"/>
    <w:rsid w:val="00D5635B"/>
    <w:rsid w:val="00D62387"/>
    <w:rsid w:val="00D752FD"/>
    <w:rsid w:val="00D8049C"/>
    <w:rsid w:val="00D86ABD"/>
    <w:rsid w:val="00D90342"/>
    <w:rsid w:val="00D91704"/>
    <w:rsid w:val="00DA260A"/>
    <w:rsid w:val="00DA3717"/>
    <w:rsid w:val="00DA3C0A"/>
    <w:rsid w:val="00DA3D26"/>
    <w:rsid w:val="00DA5928"/>
    <w:rsid w:val="00DB3B93"/>
    <w:rsid w:val="00DC28F1"/>
    <w:rsid w:val="00DC526E"/>
    <w:rsid w:val="00DC5E7B"/>
    <w:rsid w:val="00DD1680"/>
    <w:rsid w:val="00DE11DF"/>
    <w:rsid w:val="00DE17BA"/>
    <w:rsid w:val="00DE4571"/>
    <w:rsid w:val="00DE6588"/>
    <w:rsid w:val="00DF42C3"/>
    <w:rsid w:val="00E16B87"/>
    <w:rsid w:val="00E238D8"/>
    <w:rsid w:val="00E23EC0"/>
    <w:rsid w:val="00E415CD"/>
    <w:rsid w:val="00E50D72"/>
    <w:rsid w:val="00E53DBA"/>
    <w:rsid w:val="00E5488B"/>
    <w:rsid w:val="00E64CA6"/>
    <w:rsid w:val="00E66FD9"/>
    <w:rsid w:val="00E700ED"/>
    <w:rsid w:val="00E70BE8"/>
    <w:rsid w:val="00E8064A"/>
    <w:rsid w:val="00E826A2"/>
    <w:rsid w:val="00E85D49"/>
    <w:rsid w:val="00EA4F3B"/>
    <w:rsid w:val="00EB06E8"/>
    <w:rsid w:val="00EB10BA"/>
    <w:rsid w:val="00EB11A0"/>
    <w:rsid w:val="00EE482B"/>
    <w:rsid w:val="00EE6640"/>
    <w:rsid w:val="00EF6DF5"/>
    <w:rsid w:val="00F00311"/>
    <w:rsid w:val="00F02F02"/>
    <w:rsid w:val="00F11791"/>
    <w:rsid w:val="00F14EF7"/>
    <w:rsid w:val="00F17F59"/>
    <w:rsid w:val="00F20905"/>
    <w:rsid w:val="00F27214"/>
    <w:rsid w:val="00F30922"/>
    <w:rsid w:val="00F31608"/>
    <w:rsid w:val="00F42AA2"/>
    <w:rsid w:val="00F44E30"/>
    <w:rsid w:val="00F51C8E"/>
    <w:rsid w:val="00F54D47"/>
    <w:rsid w:val="00F57732"/>
    <w:rsid w:val="00F612D1"/>
    <w:rsid w:val="00F6314D"/>
    <w:rsid w:val="00F67B7B"/>
    <w:rsid w:val="00F72063"/>
    <w:rsid w:val="00F9611F"/>
    <w:rsid w:val="00F96169"/>
    <w:rsid w:val="00F97BDF"/>
    <w:rsid w:val="00FA4D04"/>
    <w:rsid w:val="00FB1A0D"/>
    <w:rsid w:val="00FB640D"/>
    <w:rsid w:val="00FC27A9"/>
    <w:rsid w:val="00FC2C75"/>
    <w:rsid w:val="00FD6B0C"/>
    <w:rsid w:val="00FE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4">
    <w:name w:val="Body Text Indent"/>
    <w:basedOn w:val="a"/>
    <w:link w:val="a5"/>
    <w:rsid w:val="00B402F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402F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43</cp:revision>
  <cp:lastPrinted>2013-10-25T06:59:00Z</cp:lastPrinted>
  <dcterms:created xsi:type="dcterms:W3CDTF">2012-09-10T04:54:00Z</dcterms:created>
  <dcterms:modified xsi:type="dcterms:W3CDTF">2013-10-25T06:59:00Z</dcterms:modified>
</cp:coreProperties>
</file>